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FC" w:rsidRPr="00F26525" w:rsidRDefault="00A807FC" w:rsidP="00A807FC">
      <w:pPr>
        <w:spacing w:line="4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F26525"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A807FC" w:rsidRDefault="00A807FC" w:rsidP="00A807FC">
      <w:pPr>
        <w:rPr>
          <w:rFonts w:ascii="方正小标宋简体" w:eastAsia="方正小标宋简体"/>
          <w:sz w:val="44"/>
          <w:szCs w:val="44"/>
        </w:rPr>
      </w:pPr>
    </w:p>
    <w:p w:rsidR="00A807FC" w:rsidRPr="00F26525" w:rsidRDefault="00A807FC" w:rsidP="00A807FC">
      <w:pPr>
        <w:pStyle w:val="2"/>
      </w:pPr>
    </w:p>
    <w:p w:rsidR="00A807FC" w:rsidRPr="008D1DCB" w:rsidRDefault="00A807FC" w:rsidP="00A807FC">
      <w:pPr>
        <w:jc w:val="center"/>
        <w:rPr>
          <w:rFonts w:ascii="方正小标宋简体" w:eastAsia="方正小标宋简体"/>
          <w:sz w:val="44"/>
          <w:szCs w:val="44"/>
        </w:rPr>
      </w:pPr>
      <w:r w:rsidRPr="008D1DCB">
        <w:rPr>
          <w:rFonts w:ascii="方正小标宋简体" w:eastAsia="方正小标宋简体" w:hint="eastAsia"/>
          <w:sz w:val="44"/>
          <w:szCs w:val="44"/>
        </w:rPr>
        <w:t>武汉光谷青年之家公益项目申请书</w:t>
      </w:r>
    </w:p>
    <w:p w:rsidR="00A807FC" w:rsidRDefault="00A807FC" w:rsidP="00A807FC">
      <w:pPr>
        <w:jc w:val="center"/>
        <w:rPr>
          <w:rFonts w:ascii="方正小标宋简体" w:eastAsia="方正小标宋简体"/>
          <w:sz w:val="44"/>
          <w:szCs w:val="44"/>
        </w:rPr>
      </w:pPr>
    </w:p>
    <w:p w:rsidR="00A807FC" w:rsidRDefault="00A807FC" w:rsidP="00A807FC">
      <w:pPr>
        <w:jc w:val="center"/>
        <w:rPr>
          <w:rFonts w:ascii="方正小标宋简体" w:eastAsia="方正小标宋简体"/>
          <w:sz w:val="44"/>
          <w:szCs w:val="44"/>
        </w:rPr>
      </w:pPr>
    </w:p>
    <w:p w:rsidR="00A807FC" w:rsidRDefault="00A807FC" w:rsidP="00A807F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项目名称： </w:t>
      </w:r>
    </w:p>
    <w:p w:rsidR="00A807FC" w:rsidRDefault="00A807FC" w:rsidP="00A807F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申报组织： </w:t>
      </w:r>
    </w:p>
    <w:p w:rsidR="00A807FC" w:rsidRDefault="00A807FC" w:rsidP="00A807F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人： </w:t>
      </w:r>
    </w:p>
    <w:p w:rsidR="00A807FC" w:rsidRDefault="00A807FC" w:rsidP="00A807F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联系方式： </w:t>
      </w:r>
    </w:p>
    <w:p w:rsidR="00A807FC" w:rsidRDefault="00A807FC" w:rsidP="00A807FC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填表时间： </w:t>
      </w:r>
    </w:p>
    <w:p w:rsidR="00A807FC" w:rsidRDefault="00A807FC" w:rsidP="00A807FC">
      <w:pPr>
        <w:jc w:val="center"/>
        <w:rPr>
          <w:rFonts w:ascii="方正小标宋简体" w:eastAsia="方正小标宋简体"/>
          <w:sz w:val="44"/>
          <w:szCs w:val="44"/>
        </w:rPr>
      </w:pPr>
    </w:p>
    <w:p w:rsidR="00A807FC" w:rsidRDefault="00A807FC" w:rsidP="00A807FC">
      <w:pPr>
        <w:rPr>
          <w:rFonts w:ascii="方正小标宋简体" w:eastAsia="方正小标宋简体"/>
          <w:sz w:val="44"/>
          <w:szCs w:val="44"/>
        </w:rPr>
      </w:pPr>
    </w:p>
    <w:p w:rsidR="0052407A" w:rsidRDefault="0052407A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573F0" w:rsidRDefault="005573F0" w:rsidP="005573F0">
      <w:pPr>
        <w:jc w:val="center"/>
        <w:rPr>
          <w:rFonts w:ascii="方正小标宋_GBK" w:eastAsia="方正小标宋_GBK"/>
          <w:sz w:val="44"/>
          <w:szCs w:val="44"/>
        </w:rPr>
      </w:pPr>
      <w:r w:rsidRPr="00790B86">
        <w:rPr>
          <w:rFonts w:ascii="方正小标宋_GBK" w:eastAsia="方正小标宋_GBK" w:hint="eastAsia"/>
          <w:sz w:val="44"/>
          <w:szCs w:val="44"/>
        </w:rPr>
        <w:lastRenderedPageBreak/>
        <w:t>武汉光谷青年之家公益项目申报表</w:t>
      </w:r>
    </w:p>
    <w:p w:rsidR="005573F0" w:rsidRPr="00790B86" w:rsidRDefault="005573F0" w:rsidP="005573F0">
      <w:pPr>
        <w:pStyle w:val="2"/>
      </w:pP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7"/>
        <w:gridCol w:w="1051"/>
        <w:gridCol w:w="298"/>
        <w:gridCol w:w="880"/>
        <w:gridCol w:w="857"/>
        <w:gridCol w:w="594"/>
        <w:gridCol w:w="447"/>
        <w:gridCol w:w="129"/>
        <w:gridCol w:w="406"/>
        <w:gridCol w:w="1521"/>
        <w:gridCol w:w="179"/>
        <w:gridCol w:w="106"/>
        <w:gridCol w:w="909"/>
        <w:gridCol w:w="1227"/>
      </w:tblGrid>
      <w:tr w:rsidR="005573F0" w:rsidTr="009978FE">
        <w:trPr>
          <w:trHeight w:val="616"/>
          <w:jc w:val="center"/>
        </w:trPr>
        <w:tc>
          <w:tcPr>
            <w:tcW w:w="9830" w:type="dxa"/>
            <w:gridSpan w:val="14"/>
            <w:tcBorders>
              <w:bottom w:val="single" w:sz="4" w:space="0" w:color="auto"/>
            </w:tcBorders>
            <w:shd w:val="clear" w:color="auto" w:fill="BEBEBE"/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组织基本信息</w:t>
            </w:r>
          </w:p>
        </w:tc>
      </w:tr>
      <w:tr w:rsidR="005573F0" w:rsidTr="009978FE">
        <w:trPr>
          <w:trHeight w:val="616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组织名称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left"/>
              <w:rPr>
                <w:rFonts w:ascii="仿宋_GB2312" w:eastAsia="仿宋_GB2312"/>
                <w:iCs/>
                <w:sz w:val="24"/>
              </w:rPr>
            </w:pPr>
          </w:p>
        </w:tc>
      </w:tr>
      <w:tr w:rsidR="005573F0" w:rsidTr="009978FE">
        <w:trPr>
          <w:trHeight w:val="620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  <w:p w:rsidR="005573F0" w:rsidRDefault="005573F0" w:rsidP="009978FE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616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组织类别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非公有制经济组织  </w:t>
            </w:r>
            <w:r>
              <w:rPr>
                <w:rFonts w:ascii="Calibri" w:eastAsia="仿宋_GB2312" w:hAnsi="Calibri" w:cs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社会组织  </w:t>
            </w:r>
            <w:r>
              <w:rPr>
                <w:rFonts w:ascii="Calibri" w:eastAsia="仿宋_GB2312" w:hAnsi="Calibri" w:cs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5573F0" w:rsidTr="009978FE">
        <w:trPr>
          <w:trHeight w:val="616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894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团的建设</w:t>
            </w:r>
          </w:p>
          <w:p w:rsidR="005573F0" w:rsidRDefault="005573F0" w:rsidP="009978FE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（正式批复附后）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团支部    </w:t>
            </w:r>
          </w:p>
          <w:p w:rsidR="005573F0" w:rsidRDefault="005573F0" w:rsidP="009978F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□联合团支部 □无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上级</w:t>
            </w:r>
          </w:p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团组织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团员人数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913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团支部书记姓名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</w:t>
            </w:r>
          </w:p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616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项目实施方案</w:t>
            </w:r>
          </w:p>
        </w:tc>
      </w:tr>
      <w:tr w:rsidR="005573F0" w:rsidTr="009978FE">
        <w:trPr>
          <w:trHeight w:val="2752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EBEBE"/>
            <w:vAlign w:val="center"/>
          </w:tcPr>
          <w:tbl>
            <w:tblPr>
              <w:tblW w:w="102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329"/>
              <w:gridCol w:w="1662"/>
              <w:gridCol w:w="1663"/>
              <w:gridCol w:w="1800"/>
              <w:gridCol w:w="1406"/>
              <w:gridCol w:w="1394"/>
            </w:tblGrid>
            <w:tr w:rsidR="005573F0" w:rsidRPr="000004CC" w:rsidTr="009978FE">
              <w:trPr>
                <w:trHeight w:val="616"/>
                <w:jc w:val="center"/>
              </w:trPr>
              <w:tc>
                <w:tcPr>
                  <w:tcW w:w="10254" w:type="dxa"/>
                  <w:gridSpan w:val="6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0004CC">
                    <w:rPr>
                      <w:rFonts w:ascii="仿宋_GB2312" w:eastAsia="仿宋_GB2312" w:hint="eastAsia"/>
                      <w:sz w:val="24"/>
                    </w:rPr>
                    <w:t>【</w:t>
                  </w:r>
                  <w:r w:rsidRPr="000004CC"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项目信息</w:t>
                  </w:r>
                  <w:r w:rsidRPr="000004CC">
                    <w:rPr>
                      <w:rFonts w:ascii="仿宋_GB2312" w:eastAsia="仿宋_GB2312" w:hint="eastAsia"/>
                      <w:sz w:val="24"/>
                    </w:rPr>
                    <w:t>】</w:t>
                  </w:r>
                </w:p>
              </w:tc>
            </w:tr>
            <w:tr w:rsidR="005573F0" w:rsidRPr="000004CC" w:rsidTr="009978FE">
              <w:trPr>
                <w:trHeight w:val="692"/>
                <w:jc w:val="center"/>
              </w:trPr>
              <w:tc>
                <w:tcPr>
                  <w:tcW w:w="2329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sz w:val="24"/>
                    </w:rPr>
                    <w:t>项目名称</w:t>
                  </w:r>
                </w:p>
              </w:tc>
              <w:tc>
                <w:tcPr>
                  <w:tcW w:w="7925" w:type="dxa"/>
                  <w:gridSpan w:val="5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ind w:firstLineChars="200" w:firstLine="480"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573F0" w:rsidRPr="000004CC" w:rsidTr="009978FE">
              <w:trPr>
                <w:trHeight w:val="1053"/>
                <w:jc w:val="center"/>
              </w:trPr>
              <w:tc>
                <w:tcPr>
                  <w:tcW w:w="2329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color w:val="000000"/>
                      <w:sz w:val="24"/>
                    </w:rPr>
                    <w:t>项目类别</w:t>
                  </w:r>
                </w:p>
              </w:tc>
              <w:tc>
                <w:tcPr>
                  <w:tcW w:w="7925" w:type="dxa"/>
                  <w:gridSpan w:val="5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left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color w:val="000000"/>
                      <w:sz w:val="24"/>
                    </w:rPr>
                    <w:t xml:space="preserve">□思想引领类     □就业创业类      □身心健康类       </w:t>
                  </w:r>
                </w:p>
                <w:p w:rsidR="005573F0" w:rsidRPr="000004CC" w:rsidRDefault="005573F0" w:rsidP="009978FE">
                  <w:pPr>
                    <w:jc w:val="left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color w:val="000000"/>
                      <w:sz w:val="24"/>
                    </w:rPr>
                    <w:t xml:space="preserve">□法律援助类     □社会融入类      □婚恋交友类                                                       </w:t>
                  </w:r>
                </w:p>
              </w:tc>
            </w:tr>
            <w:tr w:rsidR="005573F0" w:rsidRPr="000004CC" w:rsidTr="009978FE">
              <w:trPr>
                <w:trHeight w:val="596"/>
                <w:jc w:val="center"/>
              </w:trPr>
              <w:tc>
                <w:tcPr>
                  <w:tcW w:w="2329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项目</w:t>
                  </w:r>
                  <w:r w:rsidRPr="000004CC">
                    <w:rPr>
                      <w:rFonts w:ascii="仿宋_GB2312" w:eastAsia="仿宋_GB2312" w:hint="eastAsia"/>
                      <w:sz w:val="24"/>
                    </w:rPr>
                    <w:t>负责人</w:t>
                  </w:r>
                </w:p>
              </w:tc>
              <w:tc>
                <w:tcPr>
                  <w:tcW w:w="1662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663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sz w:val="24"/>
                    </w:rPr>
                    <w:t>职务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06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0004CC">
                    <w:rPr>
                      <w:rFonts w:ascii="仿宋_GB2312" w:eastAsia="仿宋_GB2312" w:hint="eastAsia"/>
                      <w:sz w:val="24"/>
                    </w:rPr>
                    <w:t>联系方式</w:t>
                  </w:r>
                </w:p>
              </w:tc>
              <w:tc>
                <w:tcPr>
                  <w:tcW w:w="1394" w:type="dxa"/>
                  <w:shd w:val="clear" w:color="auto" w:fill="FFFFFF" w:themeFill="background1"/>
                  <w:vAlign w:val="center"/>
                </w:tcPr>
                <w:p w:rsidR="005573F0" w:rsidRPr="000004CC" w:rsidRDefault="005573F0" w:rsidP="009978FE">
                  <w:pPr>
                    <w:jc w:val="left"/>
                    <w:rPr>
                      <w:rFonts w:ascii="仿宋_GB2312" w:eastAsia="仿宋_GB2312"/>
                      <w:i/>
                      <w:sz w:val="24"/>
                    </w:rPr>
                  </w:pPr>
                </w:p>
              </w:tc>
            </w:tr>
          </w:tbl>
          <w:p w:rsidR="005573F0" w:rsidRDefault="005573F0" w:rsidP="009978FE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5573F0" w:rsidTr="009978FE">
        <w:trPr>
          <w:trHeight w:val="608"/>
          <w:jc w:val="center"/>
        </w:trPr>
        <w:tc>
          <w:tcPr>
            <w:tcW w:w="98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【项目团队】</w:t>
            </w:r>
          </w:p>
        </w:tc>
      </w:tr>
      <w:tr w:rsidR="005573F0" w:rsidTr="009978FE">
        <w:trPr>
          <w:trHeight w:val="697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专职人员信息（可根据团队人员数自行删减以下行数）</w:t>
            </w:r>
          </w:p>
        </w:tc>
      </w:tr>
      <w:tr w:rsidR="005573F0" w:rsidTr="009978FE">
        <w:trPr>
          <w:trHeight w:val="45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学历及专业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项目分工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专业资质</w:t>
            </w:r>
          </w:p>
        </w:tc>
      </w:tr>
      <w:tr w:rsidR="005573F0" w:rsidTr="009978FE">
        <w:trPr>
          <w:trHeight w:val="57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44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39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513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专家/志愿者人员信息（可根据团队人员数自行删减以下行数）</w:t>
            </w:r>
          </w:p>
        </w:tc>
      </w:tr>
      <w:tr w:rsidR="005573F0" w:rsidTr="009978FE">
        <w:trPr>
          <w:trHeight w:val="32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学历及专业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项目分工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专业资质</w:t>
            </w:r>
          </w:p>
        </w:tc>
      </w:tr>
      <w:tr w:rsidR="005573F0" w:rsidTr="009978FE">
        <w:trPr>
          <w:trHeight w:val="32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32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32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pStyle w:val="2"/>
              <w:ind w:leftChars="0" w:left="0"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500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经费安排</w:t>
            </w:r>
            <w:r>
              <w:rPr>
                <w:rFonts w:ascii="仿宋_GB2312" w:eastAsia="仿宋_GB2312" w:hint="eastAsia"/>
                <w:sz w:val="24"/>
              </w:rPr>
              <w:t>】</w:t>
            </w:r>
          </w:p>
        </w:tc>
      </w:tr>
      <w:tr w:rsidR="005573F0" w:rsidTr="009978FE">
        <w:trPr>
          <w:trHeight w:val="481"/>
          <w:jc w:val="center"/>
        </w:trPr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拨付经费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419"/>
          <w:jc w:val="center"/>
        </w:trPr>
        <w:tc>
          <w:tcPr>
            <w:tcW w:w="53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自筹经费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384"/>
          <w:jc w:val="center"/>
        </w:trPr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社会募集经费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430"/>
          <w:jc w:val="center"/>
        </w:trPr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其他经费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492"/>
          <w:jc w:val="center"/>
        </w:trPr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73F0" w:rsidTr="009978FE">
        <w:trPr>
          <w:trHeight w:val="666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3F0" w:rsidRDefault="005573F0" w:rsidP="00997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【实施步骤】</w:t>
            </w:r>
          </w:p>
        </w:tc>
      </w:tr>
      <w:tr w:rsidR="005573F0" w:rsidTr="009978FE">
        <w:trPr>
          <w:trHeight w:val="570"/>
          <w:jc w:val="center"/>
        </w:trPr>
        <w:tc>
          <w:tcPr>
            <w:tcW w:w="9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项目活动（一）</w:t>
            </w:r>
            <w:r>
              <w:rPr>
                <w:rFonts w:ascii="仿宋_GB2312" w:eastAsia="仿宋_GB2312" w:hint="eastAsia"/>
                <w:sz w:val="24"/>
              </w:rPr>
              <w:t>（可根据开展活动场数增减）</w:t>
            </w:r>
          </w:p>
        </w:tc>
      </w:tr>
      <w:tr w:rsidR="005573F0" w:rsidTr="009978FE">
        <w:trPr>
          <w:trHeight w:val="660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活动场次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第一场</w:t>
            </w:r>
          </w:p>
        </w:tc>
      </w:tr>
      <w:tr w:rsidR="005573F0" w:rsidTr="009978FE">
        <w:trPr>
          <w:trHeight w:val="698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服务对象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服务人数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/>
        </w:tc>
      </w:tr>
      <w:tr w:rsidR="005573F0" w:rsidTr="009978FE">
        <w:trPr>
          <w:trHeight w:val="3649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活动实施方案</w:t>
            </w:r>
          </w:p>
        </w:tc>
        <w:tc>
          <w:tcPr>
            <w:tcW w:w="7552" w:type="dxa"/>
            <w:gridSpan w:val="12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一、活动时间</w:t>
            </w: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二、活动地点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三、活动内容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四、经费预算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Pr="000B3771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五、预期效果</w:t>
            </w:r>
          </w:p>
        </w:tc>
      </w:tr>
      <w:tr w:rsidR="005573F0" w:rsidTr="009978FE">
        <w:trPr>
          <w:trHeight w:val="980"/>
          <w:jc w:val="center"/>
        </w:trPr>
        <w:tc>
          <w:tcPr>
            <w:tcW w:w="9830" w:type="dxa"/>
            <w:gridSpan w:val="1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项目活动（二）</w:t>
            </w:r>
            <w:r>
              <w:rPr>
                <w:rFonts w:ascii="仿宋_GB2312" w:eastAsia="仿宋_GB2312" w:hint="eastAsia"/>
                <w:sz w:val="24"/>
              </w:rPr>
              <w:t>（可根据开展活动场数增减）</w:t>
            </w:r>
          </w:p>
        </w:tc>
      </w:tr>
      <w:tr w:rsidR="005573F0" w:rsidTr="009978FE">
        <w:trPr>
          <w:trHeight w:val="470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活动场次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第二场</w:t>
            </w:r>
          </w:p>
        </w:tc>
      </w:tr>
      <w:tr w:rsidR="005573F0" w:rsidTr="009978FE">
        <w:trPr>
          <w:trHeight w:val="407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服务对象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服务人数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/>
        </w:tc>
      </w:tr>
      <w:tr w:rsidR="005573F0" w:rsidTr="009978FE">
        <w:trPr>
          <w:trHeight w:val="2950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活动实施方案</w:t>
            </w:r>
          </w:p>
        </w:tc>
        <w:tc>
          <w:tcPr>
            <w:tcW w:w="7552" w:type="dxa"/>
            <w:gridSpan w:val="12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一、活动时间</w:t>
            </w: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二、活动地点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三、活动内容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四、经费预算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五、预期效果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</w:tc>
      </w:tr>
      <w:tr w:rsidR="005573F0" w:rsidTr="009978FE">
        <w:trPr>
          <w:trHeight w:val="845"/>
          <w:jc w:val="center"/>
        </w:trPr>
        <w:tc>
          <w:tcPr>
            <w:tcW w:w="9830" w:type="dxa"/>
            <w:gridSpan w:val="1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项目活动（三）</w:t>
            </w:r>
            <w:r>
              <w:rPr>
                <w:rFonts w:ascii="仿宋_GB2312" w:eastAsia="仿宋_GB2312" w:hint="eastAsia"/>
                <w:sz w:val="24"/>
              </w:rPr>
              <w:t>（可根据开展活动场数增减）</w:t>
            </w:r>
          </w:p>
        </w:tc>
      </w:tr>
      <w:tr w:rsidR="005573F0" w:rsidTr="009978FE">
        <w:trPr>
          <w:trHeight w:val="588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活动场次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第三场</w:t>
            </w:r>
          </w:p>
        </w:tc>
      </w:tr>
      <w:tr w:rsidR="005573F0" w:rsidTr="009978FE">
        <w:trPr>
          <w:trHeight w:val="696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服务对象</w:t>
            </w:r>
          </w:p>
        </w:tc>
        <w:tc>
          <w:tcPr>
            <w:tcW w:w="3205" w:type="dxa"/>
            <w:gridSpan w:val="6"/>
            <w:vAlign w:val="center"/>
          </w:tcPr>
          <w:p w:rsidR="005573F0" w:rsidRDefault="005573F0" w:rsidP="009978FE">
            <w:pPr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服务人数</w:t>
            </w:r>
          </w:p>
        </w:tc>
        <w:tc>
          <w:tcPr>
            <w:tcW w:w="2136" w:type="dxa"/>
            <w:gridSpan w:val="2"/>
            <w:vAlign w:val="center"/>
          </w:tcPr>
          <w:p w:rsidR="005573F0" w:rsidRDefault="005573F0" w:rsidP="009978FE"/>
        </w:tc>
      </w:tr>
      <w:tr w:rsidR="005573F0" w:rsidTr="009978FE">
        <w:trPr>
          <w:trHeight w:val="1532"/>
          <w:jc w:val="center"/>
        </w:trPr>
        <w:tc>
          <w:tcPr>
            <w:tcW w:w="2278" w:type="dxa"/>
            <w:gridSpan w:val="2"/>
            <w:vAlign w:val="center"/>
          </w:tcPr>
          <w:p w:rsidR="005573F0" w:rsidRDefault="005573F0" w:rsidP="009978FE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活动实施方案</w:t>
            </w:r>
          </w:p>
        </w:tc>
        <w:tc>
          <w:tcPr>
            <w:tcW w:w="7552" w:type="dxa"/>
            <w:gridSpan w:val="12"/>
          </w:tcPr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一、活动时间</w:t>
            </w: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二、活动地点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三、活动内容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四、经费预算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  <w:bookmarkStart w:id="0" w:name="_GoBack"/>
            <w:bookmarkEnd w:id="0"/>
          </w:p>
          <w:p w:rsidR="005573F0" w:rsidRDefault="005573F0" w:rsidP="009978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五、预期效果</w:t>
            </w:r>
          </w:p>
          <w:p w:rsidR="005573F0" w:rsidRDefault="005573F0" w:rsidP="009978FE">
            <w:pPr>
              <w:pStyle w:val="2"/>
              <w:ind w:leftChars="0" w:left="0" w:firstLineChars="0" w:firstLine="0"/>
            </w:pPr>
          </w:p>
        </w:tc>
      </w:tr>
    </w:tbl>
    <w:p w:rsidR="005573F0" w:rsidRDefault="005573F0" w:rsidP="005573F0">
      <w:pPr>
        <w:rPr>
          <w:rFonts w:ascii="仿宋_GB2312" w:eastAsia="仿宋_GB2312"/>
          <w:sz w:val="32"/>
          <w:szCs w:val="32"/>
        </w:rPr>
      </w:pPr>
    </w:p>
    <w:p w:rsidR="005573F0" w:rsidRPr="00522FA9" w:rsidRDefault="005573F0" w:rsidP="005573F0"/>
    <w:p w:rsidR="005573F0" w:rsidRDefault="005573F0" w:rsidP="005573F0"/>
    <w:p w:rsidR="005573F0" w:rsidRPr="00A807FC" w:rsidRDefault="005573F0" w:rsidP="00A807FC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573F0" w:rsidRPr="00A807FC" w:rsidSect="00D1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A3" w:rsidRDefault="00DF52A3" w:rsidP="00A807FC">
      <w:r>
        <w:separator/>
      </w:r>
    </w:p>
  </w:endnote>
  <w:endnote w:type="continuationSeparator" w:id="1">
    <w:p w:rsidR="00DF52A3" w:rsidRDefault="00DF52A3" w:rsidP="00A8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A3" w:rsidRDefault="00DF52A3" w:rsidP="00A807FC">
      <w:r>
        <w:separator/>
      </w:r>
    </w:p>
  </w:footnote>
  <w:footnote w:type="continuationSeparator" w:id="1">
    <w:p w:rsidR="00DF52A3" w:rsidRDefault="00DF52A3" w:rsidP="00A80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7FC"/>
    <w:rsid w:val="000A7E7B"/>
    <w:rsid w:val="0052407A"/>
    <w:rsid w:val="005573F0"/>
    <w:rsid w:val="00A807FC"/>
    <w:rsid w:val="00CB02AD"/>
    <w:rsid w:val="00D13CC1"/>
    <w:rsid w:val="00DF52A3"/>
    <w:rsid w:val="00E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7F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807F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807FC"/>
  </w:style>
  <w:style w:type="paragraph" w:styleId="2">
    <w:name w:val="Body Text First Indent 2"/>
    <w:basedOn w:val="a5"/>
    <w:link w:val="2Char"/>
    <w:unhideWhenUsed/>
    <w:qFormat/>
    <w:rsid w:val="00A807FC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rsid w:val="00A807F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</dc:creator>
  <cp:keywords/>
  <dc:description/>
  <cp:lastModifiedBy>汪</cp:lastModifiedBy>
  <cp:revision>4</cp:revision>
  <dcterms:created xsi:type="dcterms:W3CDTF">2018-11-23T03:07:00Z</dcterms:created>
  <dcterms:modified xsi:type="dcterms:W3CDTF">2018-11-23T03:14:00Z</dcterms:modified>
</cp:coreProperties>
</file>